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EA5" w:rsidRDefault="0062435A">
      <w:pPr>
        <w:rPr>
          <w:b/>
          <w:u w:val="single"/>
        </w:rPr>
      </w:pPr>
      <w:proofErr w:type="gramStart"/>
      <w:r w:rsidRPr="0062435A">
        <w:rPr>
          <w:b/>
          <w:u w:val="single"/>
        </w:rPr>
        <w:t>ANNEXURE  D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"/>
        <w:gridCol w:w="1919"/>
        <w:gridCol w:w="1197"/>
        <w:gridCol w:w="1197"/>
        <w:gridCol w:w="1197"/>
        <w:gridCol w:w="1197"/>
        <w:gridCol w:w="1197"/>
        <w:gridCol w:w="1197"/>
      </w:tblGrid>
      <w:tr w:rsidR="0062435A" w:rsidTr="0062435A">
        <w:tc>
          <w:tcPr>
            <w:tcW w:w="475" w:type="dxa"/>
          </w:tcPr>
          <w:p w:rsidR="0062435A" w:rsidRPr="0062435A" w:rsidRDefault="0062435A">
            <w:r>
              <w:t>No</w:t>
            </w:r>
          </w:p>
        </w:tc>
        <w:tc>
          <w:tcPr>
            <w:tcW w:w="1919" w:type="dxa"/>
          </w:tcPr>
          <w:p w:rsidR="0062435A" w:rsidRPr="0062435A" w:rsidRDefault="0062435A">
            <w:r>
              <w:t>Name of client with address and telephone no</w:t>
            </w:r>
          </w:p>
        </w:tc>
        <w:tc>
          <w:tcPr>
            <w:tcW w:w="1197" w:type="dxa"/>
          </w:tcPr>
          <w:p w:rsidR="0062435A" w:rsidRPr="0062435A" w:rsidRDefault="0062435A">
            <w:r w:rsidRPr="0062435A">
              <w:t>Order no &amp; date</w:t>
            </w:r>
          </w:p>
        </w:tc>
        <w:tc>
          <w:tcPr>
            <w:tcW w:w="1197" w:type="dxa"/>
          </w:tcPr>
          <w:p w:rsidR="0062435A" w:rsidRPr="0062435A" w:rsidRDefault="0062435A">
            <w:r>
              <w:t>Nature of works</w:t>
            </w:r>
          </w:p>
        </w:tc>
        <w:tc>
          <w:tcPr>
            <w:tcW w:w="1197" w:type="dxa"/>
          </w:tcPr>
          <w:p w:rsidR="0062435A" w:rsidRPr="0062435A" w:rsidRDefault="0062435A">
            <w:r>
              <w:t>Value of order received</w:t>
            </w:r>
          </w:p>
        </w:tc>
        <w:tc>
          <w:tcPr>
            <w:tcW w:w="1197" w:type="dxa"/>
          </w:tcPr>
          <w:p w:rsidR="0062435A" w:rsidRPr="0062435A" w:rsidRDefault="0062435A">
            <w:r>
              <w:t>Period of supply asked in order</w:t>
            </w:r>
          </w:p>
        </w:tc>
        <w:tc>
          <w:tcPr>
            <w:tcW w:w="1197" w:type="dxa"/>
          </w:tcPr>
          <w:p w:rsidR="0062435A" w:rsidRPr="0062435A" w:rsidRDefault="0062435A">
            <w:r>
              <w:t>Actual period of supply</w:t>
            </w:r>
          </w:p>
        </w:tc>
        <w:tc>
          <w:tcPr>
            <w:tcW w:w="1197" w:type="dxa"/>
          </w:tcPr>
          <w:p w:rsidR="0062435A" w:rsidRPr="0062435A" w:rsidRDefault="0062435A">
            <w:r>
              <w:t>Value of work done</w:t>
            </w:r>
          </w:p>
        </w:tc>
      </w:tr>
      <w:tr w:rsidR="0062435A" w:rsidTr="0062435A">
        <w:tc>
          <w:tcPr>
            <w:tcW w:w="475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919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  <w:p w:rsidR="0062435A" w:rsidRDefault="0062435A">
            <w:pPr>
              <w:rPr>
                <w:b/>
                <w:u w:val="single"/>
              </w:rPr>
            </w:pPr>
          </w:p>
        </w:tc>
      </w:tr>
      <w:tr w:rsidR="0062435A" w:rsidTr="0062435A">
        <w:tc>
          <w:tcPr>
            <w:tcW w:w="475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919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  <w:p w:rsidR="0062435A" w:rsidRDefault="0062435A">
            <w:pPr>
              <w:rPr>
                <w:b/>
                <w:u w:val="single"/>
              </w:rPr>
            </w:pPr>
          </w:p>
        </w:tc>
      </w:tr>
      <w:tr w:rsidR="0062435A" w:rsidTr="0062435A">
        <w:tc>
          <w:tcPr>
            <w:tcW w:w="475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919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  <w:p w:rsidR="0062435A" w:rsidRDefault="0062435A">
            <w:pPr>
              <w:rPr>
                <w:b/>
                <w:u w:val="single"/>
              </w:rPr>
            </w:pPr>
          </w:p>
        </w:tc>
      </w:tr>
      <w:tr w:rsidR="0062435A" w:rsidTr="0062435A">
        <w:tc>
          <w:tcPr>
            <w:tcW w:w="475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919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  <w:p w:rsidR="0062435A" w:rsidRDefault="0062435A">
            <w:pPr>
              <w:rPr>
                <w:b/>
                <w:u w:val="single"/>
              </w:rPr>
            </w:pPr>
          </w:p>
        </w:tc>
      </w:tr>
      <w:tr w:rsidR="0062435A" w:rsidTr="0062435A">
        <w:tc>
          <w:tcPr>
            <w:tcW w:w="475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919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  <w:p w:rsidR="0062435A" w:rsidRDefault="0062435A">
            <w:pPr>
              <w:rPr>
                <w:b/>
                <w:u w:val="single"/>
              </w:rPr>
            </w:pPr>
          </w:p>
        </w:tc>
      </w:tr>
      <w:tr w:rsidR="0062435A" w:rsidTr="0062435A">
        <w:tc>
          <w:tcPr>
            <w:tcW w:w="475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919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  <w:p w:rsidR="0062435A" w:rsidRDefault="0062435A">
            <w:pPr>
              <w:rPr>
                <w:b/>
                <w:u w:val="single"/>
              </w:rPr>
            </w:pPr>
          </w:p>
        </w:tc>
      </w:tr>
      <w:tr w:rsidR="0062435A" w:rsidTr="0062435A">
        <w:tc>
          <w:tcPr>
            <w:tcW w:w="475" w:type="dxa"/>
          </w:tcPr>
          <w:p w:rsidR="0062435A" w:rsidRDefault="0062435A">
            <w:pPr>
              <w:rPr>
                <w:b/>
                <w:u w:val="single"/>
              </w:rPr>
            </w:pPr>
          </w:p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919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</w:tr>
      <w:tr w:rsidR="0062435A" w:rsidTr="0062435A">
        <w:tc>
          <w:tcPr>
            <w:tcW w:w="475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919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  <w:p w:rsidR="0062435A" w:rsidRDefault="0062435A">
            <w:pPr>
              <w:rPr>
                <w:b/>
                <w:u w:val="single"/>
              </w:rPr>
            </w:pPr>
          </w:p>
        </w:tc>
      </w:tr>
      <w:tr w:rsidR="0062435A" w:rsidTr="0062435A">
        <w:tc>
          <w:tcPr>
            <w:tcW w:w="475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919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</w:tc>
        <w:tc>
          <w:tcPr>
            <w:tcW w:w="1197" w:type="dxa"/>
          </w:tcPr>
          <w:p w:rsidR="0062435A" w:rsidRDefault="0062435A">
            <w:pPr>
              <w:rPr>
                <w:b/>
                <w:u w:val="single"/>
              </w:rPr>
            </w:pPr>
          </w:p>
          <w:p w:rsidR="0062435A" w:rsidRDefault="0062435A">
            <w:pPr>
              <w:rPr>
                <w:b/>
                <w:u w:val="single"/>
              </w:rPr>
            </w:pPr>
          </w:p>
        </w:tc>
      </w:tr>
    </w:tbl>
    <w:p w:rsidR="0062435A" w:rsidRDefault="0062435A">
      <w:pPr>
        <w:rPr>
          <w:b/>
          <w:u w:val="single"/>
        </w:rPr>
      </w:pPr>
    </w:p>
    <w:p w:rsidR="0062435A" w:rsidRDefault="0062435A">
      <w:r>
        <w:t>Place: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Signature:</w:t>
      </w:r>
    </w:p>
    <w:p w:rsidR="0062435A" w:rsidRDefault="0062435A"/>
    <w:p w:rsidR="0062435A" w:rsidRDefault="0062435A">
      <w:r>
        <w:t>Date: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Name &amp; designation:</w:t>
      </w:r>
    </w:p>
    <w:p w:rsidR="0062435A" w:rsidRDefault="006243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Organisation</w:t>
      </w:r>
      <w:proofErr w:type="spellEnd"/>
      <w:r>
        <w:t>:</w:t>
      </w:r>
    </w:p>
    <w:p w:rsidR="0062435A" w:rsidRDefault="0062435A"/>
    <w:p w:rsidR="0062435A" w:rsidRDefault="0062435A"/>
    <w:p w:rsidR="0062435A" w:rsidRDefault="0062435A">
      <w:r>
        <w:t>Notes:</w:t>
      </w:r>
    </w:p>
    <w:p w:rsidR="0062435A" w:rsidRDefault="0062435A">
      <w:proofErr w:type="gramStart"/>
      <w:r>
        <w:t>1.Details</w:t>
      </w:r>
      <w:proofErr w:type="gramEnd"/>
      <w:r>
        <w:t xml:space="preserve"> should be provided in this </w:t>
      </w:r>
      <w:proofErr w:type="spellStart"/>
      <w:r>
        <w:t>p</w:t>
      </w:r>
      <w:r w:rsidR="00677003">
        <w:t>ro</w:t>
      </w:r>
      <w:r>
        <w:t>forma</w:t>
      </w:r>
      <w:proofErr w:type="spellEnd"/>
      <w:r>
        <w:t xml:space="preserve"> only. Please do not write as </w:t>
      </w:r>
      <w:r w:rsidR="00677003">
        <w:t>per “enclosed</w:t>
      </w:r>
      <w:bookmarkStart w:id="0" w:name="_GoBack"/>
      <w:bookmarkEnd w:id="0"/>
      <w:r>
        <w:t xml:space="preserve"> sheet”</w:t>
      </w:r>
    </w:p>
    <w:p w:rsidR="0062435A" w:rsidRDefault="0062435A">
      <w:proofErr w:type="gramStart"/>
      <w:r>
        <w:t>2.If</w:t>
      </w:r>
      <w:proofErr w:type="gramEnd"/>
      <w:r>
        <w:t xml:space="preserve"> space is found to be insufficient, use additional sheet but format should be the same.</w:t>
      </w:r>
    </w:p>
    <w:p w:rsidR="0062435A" w:rsidRDefault="0062435A">
      <w:proofErr w:type="gramStart"/>
      <w:r>
        <w:t>3.Please</w:t>
      </w:r>
      <w:proofErr w:type="gramEnd"/>
      <w:r>
        <w:t xml:space="preserve"> give details of order received from Govt. departments or Public sector units or Nationalized Banks only.</w:t>
      </w:r>
    </w:p>
    <w:p w:rsidR="0062435A" w:rsidRDefault="0062435A">
      <w:proofErr w:type="gramStart"/>
      <w:r>
        <w:t>4.Do</w:t>
      </w:r>
      <w:proofErr w:type="gramEnd"/>
      <w:r>
        <w:t xml:space="preserve"> not leave any column blank</w:t>
      </w:r>
    </w:p>
    <w:sectPr w:rsidR="006243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35A"/>
    <w:rsid w:val="00285EA5"/>
    <w:rsid w:val="0062435A"/>
    <w:rsid w:val="00677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4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4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SRIKANTA PADHI</dc:creator>
  <cp:lastModifiedBy>SAROJ ROY</cp:lastModifiedBy>
  <cp:revision>2</cp:revision>
  <dcterms:created xsi:type="dcterms:W3CDTF">2018-10-03T09:57:00Z</dcterms:created>
  <dcterms:modified xsi:type="dcterms:W3CDTF">2022-01-01T07:22:00Z</dcterms:modified>
</cp:coreProperties>
</file>